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12BA" w14:textId="4791E8AD" w:rsidR="004836CF" w:rsidRPr="00FD448B" w:rsidRDefault="00C77786" w:rsidP="00C77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8B">
        <w:rPr>
          <w:rFonts w:ascii="Times New Roman" w:hAnsi="Times New Roman" w:cs="Times New Roman"/>
          <w:sz w:val="28"/>
          <w:szCs w:val="28"/>
        </w:rPr>
        <w:t>Danh sách mã sản phẩm được cấp n</w:t>
      </w:r>
      <w:r w:rsidR="00ED08BE">
        <w:rPr>
          <w:rFonts w:ascii="Times New Roman" w:hAnsi="Times New Roman" w:cs="Times New Roman"/>
          <w:sz w:val="28"/>
          <w:szCs w:val="28"/>
        </w:rPr>
        <w:t>g</w:t>
      </w:r>
      <w:r w:rsidRPr="00FD448B">
        <w:rPr>
          <w:rFonts w:ascii="Times New Roman" w:hAnsi="Times New Roman" w:cs="Times New Roman"/>
          <w:sz w:val="28"/>
          <w:szCs w:val="28"/>
        </w:rPr>
        <w:t>ày 1</w:t>
      </w:r>
      <w:r w:rsidR="00636FD3">
        <w:rPr>
          <w:rFonts w:ascii="Times New Roman" w:hAnsi="Times New Roman" w:cs="Times New Roman"/>
          <w:sz w:val="28"/>
          <w:szCs w:val="28"/>
        </w:rPr>
        <w:t>1</w:t>
      </w:r>
      <w:r w:rsidRPr="00FD448B">
        <w:rPr>
          <w:rFonts w:ascii="Times New Roman" w:hAnsi="Times New Roman" w:cs="Times New Roman"/>
          <w:sz w:val="28"/>
          <w:szCs w:val="28"/>
        </w:rPr>
        <w:t>/2/2022</w:t>
      </w:r>
    </w:p>
    <w:tbl>
      <w:tblPr>
        <w:tblW w:w="144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97"/>
        <w:gridCol w:w="1418"/>
        <w:gridCol w:w="1559"/>
        <w:gridCol w:w="1271"/>
        <w:gridCol w:w="2415"/>
        <w:gridCol w:w="2835"/>
        <w:gridCol w:w="987"/>
        <w:gridCol w:w="1139"/>
        <w:gridCol w:w="1134"/>
      </w:tblGrid>
      <w:tr w:rsidR="0095563E" w:rsidRPr="005F525C" w14:paraId="472CEDDD" w14:textId="77777777" w:rsidTr="0095563E">
        <w:trPr>
          <w:trHeight w:val="525"/>
          <w:jc w:val="right"/>
        </w:trPr>
        <w:tc>
          <w:tcPr>
            <w:tcW w:w="70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546A5E76" w14:textId="7D616969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99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FB6C20A" w14:textId="560E602A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Quốc gia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13EC60F" w14:textId="4E3C905A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Sản phẩm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04111C8" w14:textId="517ED32B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 xml:space="preserve">Mã sản phẩm 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br/>
              <w:t>được cấp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B53E187" w14:textId="449BEA74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 xml:space="preserve">Mã doanh 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br/>
              <w:t>nghiệp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BFFB08A" w14:textId="602799CA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Tên công ty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B247653" w14:textId="06624D52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Địa chỉ</w:t>
            </w:r>
          </w:p>
        </w:tc>
        <w:tc>
          <w:tcPr>
            <w:tcW w:w="98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0DC1FFA" w14:textId="4011FC4A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Ngày có hiệu lực</w:t>
            </w:r>
          </w:p>
        </w:tc>
        <w:tc>
          <w:tcPr>
            <w:tcW w:w="113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7C37AC9" w14:textId="0977E8F3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 xml:space="preserve">Ngày hết 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br/>
              <w:t>hiệu lực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14A3700" w14:textId="65A2C919" w:rsidR="0095563E" w:rsidRPr="0095563E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Trạng thái</w:t>
            </w:r>
          </w:p>
        </w:tc>
      </w:tr>
      <w:tr w:rsidR="005F525C" w:rsidRPr="005F525C" w14:paraId="45C0EF35" w14:textId="77777777" w:rsidTr="0095563E">
        <w:trPr>
          <w:trHeight w:val="525"/>
          <w:jc w:val="right"/>
        </w:trPr>
        <w:tc>
          <w:tcPr>
            <w:tcW w:w="70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958660B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99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F4F71F6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Vietnam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5D3CC85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unroasted coffee beans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5A0893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CVNM14012111010032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E07A559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5800361029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65F3F24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ATLANTIC COMMODITIES VIETNAM LTD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0632EC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Loc Son Industrial Zone, Loc Son Ward, Bao Loc City, Lam Dong Province, Viet Nam</w:t>
            </w:r>
          </w:p>
        </w:tc>
        <w:tc>
          <w:tcPr>
            <w:tcW w:w="98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BDC88AF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2021-11-01</w:t>
            </w:r>
          </w:p>
        </w:tc>
        <w:tc>
          <w:tcPr>
            <w:tcW w:w="113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67492A4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2026-10-31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12A7B17" w14:textId="5C347656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Efficient</w:t>
            </w:r>
          </w:p>
        </w:tc>
      </w:tr>
      <w:tr w:rsidR="005F525C" w:rsidRPr="005F525C" w14:paraId="2899C27A" w14:textId="77777777" w:rsidTr="0095563E">
        <w:trPr>
          <w:trHeight w:val="525"/>
          <w:jc w:val="right"/>
        </w:trPr>
        <w:tc>
          <w:tcPr>
            <w:tcW w:w="70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5A98A93" w14:textId="36306CAD" w:rsidR="00AD50E1" w:rsidRPr="005F525C" w:rsidRDefault="00C77786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99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435F574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Vietnam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5164AFD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unroasted coffee beans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347C2AC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CVNM14012111010036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3041681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5801008659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EE01A6C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GOLDEN COFFEE JOINT STOCK COMPANY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662669F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CN 2, Loc Son Industrial Park, Loc Son Ward, Bao Loc City, Lam Dong Province</w:t>
            </w:r>
          </w:p>
        </w:tc>
        <w:tc>
          <w:tcPr>
            <w:tcW w:w="98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58079CE1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2021-11-01</w:t>
            </w:r>
          </w:p>
        </w:tc>
        <w:tc>
          <w:tcPr>
            <w:tcW w:w="113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71A49A4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2026-10-31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687F39F" w14:textId="521E8168" w:rsidR="00AD50E1" w:rsidRPr="005F525C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E</w:t>
            </w:r>
            <w:r w:rsidR="00AD50E1"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fficient</w:t>
            </w:r>
          </w:p>
        </w:tc>
      </w:tr>
      <w:tr w:rsidR="005F525C" w:rsidRPr="005F525C" w14:paraId="6AFE4D63" w14:textId="77777777" w:rsidTr="0095563E">
        <w:trPr>
          <w:trHeight w:val="525"/>
          <w:jc w:val="right"/>
        </w:trPr>
        <w:tc>
          <w:tcPr>
            <w:tcW w:w="70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66618DB" w14:textId="7AC5EBC1" w:rsidR="00AD50E1" w:rsidRPr="005F525C" w:rsidRDefault="00C77786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99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5D47A40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Vietnam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362CA49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unroasted coffee beans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FF70E9C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CVNM14012111010040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3F86A70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5900943158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C181697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HOA TRANG GIA LAI IMPORT EXPORT CO., LTD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32778C5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596 TRUONG CHINH STR., CHI LANG WARD, PLEIKU CITY, GIA LAI PROVINCE, VIETNAM</w:t>
            </w:r>
          </w:p>
        </w:tc>
        <w:tc>
          <w:tcPr>
            <w:tcW w:w="98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C50F636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2021-11-01</w:t>
            </w:r>
          </w:p>
        </w:tc>
        <w:tc>
          <w:tcPr>
            <w:tcW w:w="113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9022486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2026-10-31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23FF749" w14:textId="6DC3E32B" w:rsidR="00AD50E1" w:rsidRPr="005F525C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E</w:t>
            </w:r>
            <w:r w:rsidR="00AD50E1"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fficient</w:t>
            </w:r>
          </w:p>
        </w:tc>
      </w:tr>
      <w:tr w:rsidR="005F525C" w:rsidRPr="005F525C" w14:paraId="0AC30BAC" w14:textId="77777777" w:rsidTr="0095563E">
        <w:trPr>
          <w:trHeight w:val="525"/>
          <w:jc w:val="right"/>
        </w:trPr>
        <w:tc>
          <w:tcPr>
            <w:tcW w:w="70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260AEC2" w14:textId="15F25330" w:rsidR="00AD50E1" w:rsidRPr="005F525C" w:rsidRDefault="00C77786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99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21D325A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Vietnam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521736D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unroasted coffee beans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F55D012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CVNM14012111010039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A1C3A93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5900424466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7FFF2F1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LOUIS DREYFUS COMPANY VIETNAM TRADING AND PROCESSING CO. LTD.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117E3B6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LOT A11, TRA DA INDUSTRIAL ZONE, TRA DA COMMUNE, PLEIKU CITY, GIA LAI PROVINCE, VIET NAM</w:t>
            </w:r>
          </w:p>
        </w:tc>
        <w:tc>
          <w:tcPr>
            <w:tcW w:w="98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C87A6FE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2021-11-01</w:t>
            </w:r>
          </w:p>
        </w:tc>
        <w:tc>
          <w:tcPr>
            <w:tcW w:w="113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B1E2B13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2026-10-31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F6758B7" w14:textId="41008902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Efficient</w:t>
            </w:r>
          </w:p>
        </w:tc>
      </w:tr>
      <w:tr w:rsidR="005F525C" w:rsidRPr="005F525C" w14:paraId="17ED6A5E" w14:textId="77777777" w:rsidTr="0095563E">
        <w:trPr>
          <w:trHeight w:val="525"/>
          <w:jc w:val="right"/>
        </w:trPr>
        <w:tc>
          <w:tcPr>
            <w:tcW w:w="70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13C7BE2" w14:textId="0C6E0686" w:rsidR="00AD50E1" w:rsidRPr="005F525C" w:rsidRDefault="00C77786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99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8698955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Vietnam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3C66203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unroasted coffee beans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CAAE8A7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CVNM14012111010044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3AC2729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6000346337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E671739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Olam Viet Nam Ltd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3F2E2EB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15 Le Duan Street, Nghia Tan Ward, Gia Nghia City, Dak Nong Province</w:t>
            </w:r>
          </w:p>
        </w:tc>
        <w:tc>
          <w:tcPr>
            <w:tcW w:w="98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7F7F291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2021-11-01</w:t>
            </w:r>
          </w:p>
        </w:tc>
        <w:tc>
          <w:tcPr>
            <w:tcW w:w="113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E216A10" w14:textId="77777777" w:rsidR="00AD50E1" w:rsidRPr="005F525C" w:rsidRDefault="00AD50E1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2026-10-31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2EEA2EF" w14:textId="7D8C4239" w:rsidR="00AD50E1" w:rsidRPr="005F525C" w:rsidRDefault="0095563E" w:rsidP="00AD50E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E</w:t>
            </w:r>
            <w:r w:rsidR="00AD50E1"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fficient</w:t>
            </w:r>
          </w:p>
        </w:tc>
      </w:tr>
      <w:tr w:rsidR="005F525C" w:rsidRPr="005F525C" w14:paraId="43D24E6D" w14:textId="77777777" w:rsidTr="0095563E">
        <w:trPr>
          <w:trHeight w:val="525"/>
          <w:jc w:val="right"/>
        </w:trPr>
        <w:tc>
          <w:tcPr>
            <w:tcW w:w="70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3FE8862" w14:textId="73FCEAFD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99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56C2DA5D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Vietnam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C3FF58F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unroasted coffee beans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CBC2547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CVNM14012111010043</w:t>
            </w:r>
          </w:p>
        </w:tc>
        <w:tc>
          <w:tcPr>
            <w:tcW w:w="1271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8EEBC5B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6000234538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9BCC54D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SIMEXCO DAKLAK LTD</w:t>
            </w:r>
          </w:p>
        </w:tc>
        <w:tc>
          <w:tcPr>
            <w:tcW w:w="2835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9E9F770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23 Ngo Quyen st, Buon Ma Thuot city, DakLak province, Vietnam</w:t>
            </w:r>
          </w:p>
        </w:tc>
        <w:tc>
          <w:tcPr>
            <w:tcW w:w="987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FC63CB5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2021-11-01</w:t>
            </w:r>
          </w:p>
        </w:tc>
        <w:tc>
          <w:tcPr>
            <w:tcW w:w="1139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313CE5D" w14:textId="77777777" w:rsidR="00C77786" w:rsidRPr="005F525C" w:rsidRDefault="00C77786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2026-10-31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9E07AC2" w14:textId="4301F2C7" w:rsidR="00C77786" w:rsidRPr="005F525C" w:rsidRDefault="00120481" w:rsidP="00C77786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</w:pPr>
            <w:r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E</w:t>
            </w:r>
            <w:r w:rsidR="00C77786" w:rsidRPr="005F525C">
              <w:rPr>
                <w:rFonts w:ascii="Times New Roman" w:eastAsia="Microsoft YaHei" w:hAnsi="Times New Roman" w:cs="Times New Roman"/>
                <w:sz w:val="18"/>
                <w:szCs w:val="18"/>
                <w:lang w:val="vi-VN" w:eastAsia="vi-VN"/>
              </w:rPr>
              <w:t>fficient</w:t>
            </w:r>
          </w:p>
        </w:tc>
      </w:tr>
      <w:tr w:rsidR="00120481" w:rsidRPr="00120481" w14:paraId="32315A0A" w14:textId="77777777" w:rsidTr="0095563E">
        <w:trPr>
          <w:trHeight w:val="525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5E7ADF9D" w14:textId="7885A6DA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AE16779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Vietnam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44B53D7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unroasted coffee beans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8DC327F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CVNM14012111010021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28A38B6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313394962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BAE5A48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AGREXPORT JOINT STOCK COMPANY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ACA76E3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135 PASTEUR, WARD 6, DIST.3, HOCHIMINH CITY, VIETNAM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743FD0AE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2021-11-01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4F35AAE8" w14:textId="77777777" w:rsidR="00120481" w:rsidRPr="00120481" w:rsidRDefault="00120481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2026-10-31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58EA5E52" w14:textId="04443A5B" w:rsidR="00120481" w:rsidRPr="00120481" w:rsidRDefault="0095563E" w:rsidP="00120481">
            <w:pPr>
              <w:wordWrap w:val="0"/>
              <w:spacing w:after="0" w:line="240" w:lineRule="auto"/>
              <w:jc w:val="center"/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vi-VN"/>
              </w:rPr>
              <w:t>E</w:t>
            </w:r>
            <w:r w:rsidR="00120481" w:rsidRPr="00120481">
              <w:rPr>
                <w:rFonts w:ascii="Times New Roman" w:eastAsia="Microsoft YaHei" w:hAnsi="Times New Roman" w:cs="Times New Roman" w:hint="eastAsia"/>
                <w:sz w:val="18"/>
                <w:szCs w:val="18"/>
                <w:lang w:val="vi-VN" w:eastAsia="vi-VN"/>
              </w:rPr>
              <w:t>fficient</w:t>
            </w:r>
          </w:p>
        </w:tc>
      </w:tr>
    </w:tbl>
    <w:p w14:paraId="3D974F6A" w14:textId="70CE745D" w:rsidR="00AD50E1" w:rsidRDefault="00AD50E1"/>
    <w:p w14:paraId="3B531257" w14:textId="77777777" w:rsidR="00AD50E1" w:rsidRDefault="00AD50E1"/>
    <w:sectPr w:rsidR="00AD50E1" w:rsidSect="00AD50E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E1"/>
    <w:rsid w:val="000E1672"/>
    <w:rsid w:val="00120481"/>
    <w:rsid w:val="004836CF"/>
    <w:rsid w:val="005F525C"/>
    <w:rsid w:val="00636FD3"/>
    <w:rsid w:val="0095563E"/>
    <w:rsid w:val="00AD50E1"/>
    <w:rsid w:val="00C77786"/>
    <w:rsid w:val="00ED08BE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1ABFD"/>
  <w15:chartTrackingRefBased/>
  <w15:docId w15:val="{66015A11-1637-453A-9594-734E7C9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Hiep Dinh</dc:creator>
  <cp:keywords/>
  <dc:description/>
  <cp:lastModifiedBy>Duc Hiep Dinh</cp:lastModifiedBy>
  <cp:revision>8</cp:revision>
  <dcterms:created xsi:type="dcterms:W3CDTF">2022-02-11T03:00:00Z</dcterms:created>
  <dcterms:modified xsi:type="dcterms:W3CDTF">2022-02-14T09:05:00Z</dcterms:modified>
</cp:coreProperties>
</file>